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33" w:rsidRDefault="008373A6" w:rsidP="00CE7C33">
      <w:pPr>
        <w:jc w:val="center"/>
        <w:rPr>
          <w:b/>
          <w:u w:val="single"/>
        </w:rPr>
      </w:pPr>
      <w:r>
        <w:rPr>
          <w:b/>
          <w:u w:val="single"/>
        </w:rPr>
        <w:t>“</w:t>
      </w:r>
      <w:r w:rsidR="00CE7C33">
        <w:rPr>
          <w:b/>
          <w:u w:val="single"/>
        </w:rPr>
        <w:t xml:space="preserve">IF </w:t>
      </w:r>
      <w:r w:rsidR="00EA2893" w:rsidRPr="00EA2893">
        <w:rPr>
          <w:b/>
          <w:u w:val="single"/>
        </w:rPr>
        <w:t xml:space="preserve">THE TRUTH </w:t>
      </w:r>
      <w:r w:rsidR="00CE7C33">
        <w:rPr>
          <w:b/>
          <w:u w:val="single"/>
        </w:rPr>
        <w:t>BE TOLD</w:t>
      </w:r>
      <w:r w:rsidR="00D46617">
        <w:rPr>
          <w:b/>
          <w:u w:val="single"/>
        </w:rPr>
        <w:t xml:space="preserve"> </w:t>
      </w:r>
      <w:r w:rsidR="00A024EA">
        <w:rPr>
          <w:b/>
          <w:u w:val="single"/>
        </w:rPr>
        <w:t>ABOUT OUR</w:t>
      </w:r>
      <w:r w:rsidR="000C1E57">
        <w:rPr>
          <w:b/>
          <w:u w:val="single"/>
        </w:rPr>
        <w:t xml:space="preserve"> </w:t>
      </w:r>
      <w:r w:rsidR="00D46617">
        <w:rPr>
          <w:b/>
          <w:u w:val="single"/>
        </w:rPr>
        <w:t>SCHOOLING SYSTEM</w:t>
      </w:r>
      <w:r>
        <w:rPr>
          <w:b/>
          <w:u w:val="single"/>
        </w:rPr>
        <w:t>”</w:t>
      </w:r>
    </w:p>
    <w:p w:rsidR="0017292A" w:rsidRDefault="0017292A" w:rsidP="00CE7C33">
      <w:pPr>
        <w:jc w:val="both"/>
      </w:pPr>
      <w:r>
        <w:t>It is about time that we know the real truth about the South African schooling syst</w:t>
      </w:r>
      <w:r w:rsidR="008373A6">
        <w:t>em. All this bad publicity and m</w:t>
      </w:r>
      <w:r>
        <w:t>isinformation is tiring and simply disloyal.</w:t>
      </w:r>
    </w:p>
    <w:p w:rsidR="00CE7C33" w:rsidRDefault="007C04F6" w:rsidP="00CE7C33">
      <w:pPr>
        <w:jc w:val="both"/>
      </w:pPr>
      <w:r>
        <w:t>The dominant discourse</w:t>
      </w:r>
      <w:r w:rsidR="00D46617">
        <w:t xml:space="preserve"> </w:t>
      </w:r>
      <w:r w:rsidR="00CE7C33">
        <w:t>today is</w:t>
      </w:r>
      <w:r w:rsidR="00D46617">
        <w:t xml:space="preserve"> </w:t>
      </w:r>
      <w:r>
        <w:t>neo-liberalism whilst the</w:t>
      </w:r>
      <w:r w:rsidR="00CE7C33">
        <w:t xml:space="preserve"> </w:t>
      </w:r>
      <w:r w:rsidR="0017292A">
        <w:t xml:space="preserve">progressive and </w:t>
      </w:r>
      <w:r>
        <w:t xml:space="preserve">radical voice </w:t>
      </w:r>
      <w:r w:rsidR="00CE7C33">
        <w:t xml:space="preserve">is reduced. The </w:t>
      </w:r>
      <w:r w:rsidR="0017292A">
        <w:t>ongoing struggle</w:t>
      </w:r>
      <w:r w:rsidR="00CE7C33">
        <w:t xml:space="preserve"> between the dominant worldview and that of the radical left is simple to be hear</w:t>
      </w:r>
      <w:r w:rsidR="0017292A">
        <w:t xml:space="preserve">d and </w:t>
      </w:r>
      <w:r w:rsidR="00D46617">
        <w:t>an</w:t>
      </w:r>
      <w:r w:rsidR="00CE7C33">
        <w:t xml:space="preserve"> </w:t>
      </w:r>
      <w:r w:rsidR="0017292A">
        <w:t>opportunity to tell the real</w:t>
      </w:r>
      <w:r w:rsidR="00CD10DC">
        <w:t xml:space="preserve"> tru</w:t>
      </w:r>
      <w:r w:rsidR="0017292A">
        <w:t xml:space="preserve">th. Our lives are consumed by </w:t>
      </w:r>
      <w:r w:rsidR="00CD10DC">
        <w:t>w</w:t>
      </w:r>
      <w:r w:rsidR="0017292A">
        <w:t>hat</w:t>
      </w:r>
      <w:r w:rsidR="00CD10DC">
        <w:t xml:space="preserve">, when </w:t>
      </w:r>
      <w:r w:rsidR="0017292A">
        <w:t>and how</w:t>
      </w:r>
      <w:r w:rsidR="0037575B">
        <w:t xml:space="preserve"> </w:t>
      </w:r>
      <w:r w:rsidR="0017292A">
        <w:t>neo-</w:t>
      </w:r>
      <w:r w:rsidR="00CE7C33">
        <w:t>liberal</w:t>
      </w:r>
      <w:r w:rsidR="007E1EFA">
        <w:t xml:space="preserve">ism views </w:t>
      </w:r>
      <w:r w:rsidR="0037575B">
        <w:t>the economy, the</w:t>
      </w:r>
      <w:r w:rsidR="00CE7C33">
        <w:t xml:space="preserve"> media, politics and education. </w:t>
      </w:r>
    </w:p>
    <w:p w:rsidR="00CE7C33" w:rsidRDefault="007C04F6" w:rsidP="00CE7C33">
      <w:pPr>
        <w:jc w:val="both"/>
      </w:pPr>
      <w:r>
        <w:t>Neo-liberalism portrays</w:t>
      </w:r>
      <w:r w:rsidR="0037575B">
        <w:t xml:space="preserve"> the</w:t>
      </w:r>
      <w:r w:rsidR="00CE7C33">
        <w:t xml:space="preserve"> economy </w:t>
      </w:r>
      <w:r w:rsidR="0017292A">
        <w:t xml:space="preserve">in the media </w:t>
      </w:r>
      <w:r>
        <w:t xml:space="preserve">with </w:t>
      </w:r>
      <w:r w:rsidR="00D46617">
        <w:t>self invested</w:t>
      </w:r>
      <w:r w:rsidR="007A3ECD">
        <w:t xml:space="preserve"> interests</w:t>
      </w:r>
      <w:r w:rsidR="00CE7C33">
        <w:t xml:space="preserve">. </w:t>
      </w:r>
      <w:r w:rsidR="00954EF0">
        <w:t>This collaboration t</w:t>
      </w:r>
      <w:r w:rsidR="007A3ECD">
        <w:t xml:space="preserve">ells us </w:t>
      </w:r>
      <w:r>
        <w:t>to be</w:t>
      </w:r>
      <w:r w:rsidR="0037575B">
        <w:t xml:space="preserve"> </w:t>
      </w:r>
      <w:r w:rsidR="007A3ECD">
        <w:t>o</w:t>
      </w:r>
      <w:r>
        <w:t>ptimistic</w:t>
      </w:r>
      <w:r w:rsidR="00CE7C33">
        <w:t xml:space="preserve"> and </w:t>
      </w:r>
      <w:r>
        <w:t>hopeful</w:t>
      </w:r>
      <w:r w:rsidR="00CE7C33">
        <w:t xml:space="preserve"> in the</w:t>
      </w:r>
      <w:r w:rsidR="00AE6347">
        <w:t xml:space="preserve"> face of a</w:t>
      </w:r>
      <w:r w:rsidR="00954EF0">
        <w:t xml:space="preserve"> </w:t>
      </w:r>
      <w:r w:rsidR="0017292A">
        <w:t xml:space="preserve">global economic </w:t>
      </w:r>
      <w:r>
        <w:t>adversity</w:t>
      </w:r>
      <w:r w:rsidR="00AE6347">
        <w:t>. Economics</w:t>
      </w:r>
      <w:r w:rsidR="00CE7C33">
        <w:t xml:space="preserve"> is</w:t>
      </w:r>
      <w:r w:rsidR="007E1EFA" w:rsidRPr="007E1EFA">
        <w:t xml:space="preserve"> </w:t>
      </w:r>
      <w:r w:rsidR="007E1EFA">
        <w:t xml:space="preserve">driven by public consumption, transactions and expenditure and is </w:t>
      </w:r>
      <w:r w:rsidR="00CE7C33">
        <w:t>not an exact science</w:t>
      </w:r>
      <w:r w:rsidR="007E1EFA">
        <w:t xml:space="preserve">. </w:t>
      </w:r>
      <w:r w:rsidR="00954EF0">
        <w:t>It</w:t>
      </w:r>
      <w:r w:rsidR="00CE7C33">
        <w:t xml:space="preserve"> is more than just</w:t>
      </w:r>
      <w:r w:rsidR="00AE6347">
        <w:t xml:space="preserve"> the mathematics of</w:t>
      </w:r>
      <w:r w:rsidR="00CE7C33">
        <w:t xml:space="preserve"> numbers and percentages</w:t>
      </w:r>
      <w:r w:rsidR="007E1EFA">
        <w:t>.</w:t>
      </w:r>
      <w:r w:rsidR="00AE6347">
        <w:t xml:space="preserve"> The economy</w:t>
      </w:r>
      <w:r w:rsidR="00CD10DC">
        <w:t xml:space="preserve"> </w:t>
      </w:r>
      <w:r w:rsidR="00AE6347">
        <w:t xml:space="preserve">to </w:t>
      </w:r>
      <w:r w:rsidR="00CD10DC">
        <w:t>sur</w:t>
      </w:r>
      <w:r w:rsidR="007E1EFA">
        <w:t xml:space="preserve">vive </w:t>
      </w:r>
      <w:r w:rsidR="00AE6347">
        <w:t xml:space="preserve">recognised </w:t>
      </w:r>
      <w:r>
        <w:t xml:space="preserve">the value of </w:t>
      </w:r>
      <w:r w:rsidR="00CE7C33">
        <w:t>social and psychological variables</w:t>
      </w:r>
      <w:r>
        <w:t xml:space="preserve">. </w:t>
      </w:r>
      <w:r w:rsidR="00CD10DC">
        <w:t xml:space="preserve">And that is why the dominant </w:t>
      </w:r>
      <w:r w:rsidR="00AE6347">
        <w:t>world</w:t>
      </w:r>
      <w:r w:rsidR="00CD10DC">
        <w:t xml:space="preserve">view </w:t>
      </w:r>
      <w:r w:rsidR="00AE6347">
        <w:t>always presents a</w:t>
      </w:r>
      <w:r w:rsidR="00CD10DC">
        <w:t xml:space="preserve"> positive</w:t>
      </w:r>
      <w:r w:rsidR="00AE6347">
        <w:t xml:space="preserve"> outlook</w:t>
      </w:r>
      <w:r w:rsidR="00CD10DC">
        <w:t xml:space="preserve"> </w:t>
      </w:r>
      <w:r w:rsidR="007E1EFA">
        <w:t xml:space="preserve">of the economy </w:t>
      </w:r>
      <w:r w:rsidR="00CD10DC">
        <w:t>whilst the poor suffers sever</w:t>
      </w:r>
      <w:r w:rsidR="007A3ECD">
        <w:t>ely under the strain of capitalist</w:t>
      </w:r>
      <w:r w:rsidR="00CD10DC">
        <w:t xml:space="preserve"> mismanagement and corruption.</w:t>
      </w:r>
    </w:p>
    <w:p w:rsidR="009C5B94" w:rsidRDefault="007C04F6" w:rsidP="00CE7C33">
      <w:pPr>
        <w:jc w:val="both"/>
      </w:pPr>
      <w:r>
        <w:t xml:space="preserve">On the flipside </w:t>
      </w:r>
      <w:r w:rsidR="00CD10DC">
        <w:t>the</w:t>
      </w:r>
      <w:r w:rsidR="007A3ECD">
        <w:t xml:space="preserve"> media and</w:t>
      </w:r>
      <w:r w:rsidR="00CD10DC">
        <w:t xml:space="preserve"> </w:t>
      </w:r>
      <w:r w:rsidR="0037575B">
        <w:t>neo-liberalism</w:t>
      </w:r>
      <w:r w:rsidR="00CD10DC">
        <w:t xml:space="preserve"> </w:t>
      </w:r>
      <w:r w:rsidR="00613342">
        <w:t xml:space="preserve">paints a very different picture </w:t>
      </w:r>
      <w:r w:rsidR="00CD10DC">
        <w:t>about education</w:t>
      </w:r>
      <w:r w:rsidR="00613342">
        <w:t xml:space="preserve"> and our domestic politics. T</w:t>
      </w:r>
      <w:r w:rsidR="00CD10DC">
        <w:t xml:space="preserve">he stories </w:t>
      </w:r>
      <w:r w:rsidR="00613342">
        <w:t xml:space="preserve">they </w:t>
      </w:r>
      <w:r w:rsidR="00CD10DC">
        <w:t>tell</w:t>
      </w:r>
      <w:r w:rsidR="00613342">
        <w:t xml:space="preserve"> are that</w:t>
      </w:r>
      <w:r w:rsidR="00CD10DC">
        <w:t xml:space="preserve"> of endemic corruption, </w:t>
      </w:r>
      <w:r w:rsidR="007A3ECD">
        <w:t xml:space="preserve">the </w:t>
      </w:r>
      <w:r w:rsidR="00CD10DC">
        <w:t xml:space="preserve">failure of education and our schooling system, teachers that cannot teach and does not have the knowledge to teach mathematics, literacy and science. </w:t>
      </w:r>
      <w:r w:rsidR="007A3ECD">
        <w:t>This collaboration also tells us that the progressive teacher union</w:t>
      </w:r>
      <w:r w:rsidR="009C5B94">
        <w:t xml:space="preserve"> </w:t>
      </w:r>
      <w:r w:rsidR="007A3ECD">
        <w:t>is</w:t>
      </w:r>
      <w:r w:rsidR="00CD10DC">
        <w:t xml:space="preserve"> a part of the problem instead of the solution. We are told to </w:t>
      </w:r>
      <w:r w:rsidR="0037575B">
        <w:t>“</w:t>
      </w:r>
      <w:r w:rsidR="00CD10DC">
        <w:t>kneel before</w:t>
      </w:r>
      <w:r w:rsidR="0037575B">
        <w:t>”</w:t>
      </w:r>
      <w:r w:rsidR="00CD10DC">
        <w:t xml:space="preserve"> and follow suit the </w:t>
      </w:r>
      <w:r w:rsidR="007F0943">
        <w:t>“</w:t>
      </w:r>
      <w:r w:rsidR="00CD10DC">
        <w:t>high standards</w:t>
      </w:r>
      <w:r w:rsidR="007F0943">
        <w:t xml:space="preserve">” </w:t>
      </w:r>
      <w:r w:rsidR="00CD10DC">
        <w:t xml:space="preserve">set by </w:t>
      </w:r>
      <w:r w:rsidR="0037575B">
        <w:t xml:space="preserve">the </w:t>
      </w:r>
      <w:r w:rsidR="00207B69">
        <w:t xml:space="preserve">values and principles of </w:t>
      </w:r>
      <w:r w:rsidR="00CD10DC">
        <w:t>conservative</w:t>
      </w:r>
      <w:r w:rsidR="00207B69">
        <w:t xml:space="preserve">/liberal institutions of learning and teaching. </w:t>
      </w:r>
    </w:p>
    <w:p w:rsidR="00CD10DC" w:rsidRDefault="00207B69" w:rsidP="00CE7C33">
      <w:pPr>
        <w:jc w:val="both"/>
      </w:pPr>
      <w:r>
        <w:t xml:space="preserve">Connecting all the dots of </w:t>
      </w:r>
      <w:r w:rsidR="007F0943">
        <w:t xml:space="preserve">collaborative </w:t>
      </w:r>
      <w:r>
        <w:t>critic</w:t>
      </w:r>
      <w:r w:rsidR="0037575B">
        <w:t>ism and critique since 1994</w:t>
      </w:r>
      <w:r w:rsidR="007934AB">
        <w:t xml:space="preserve"> </w:t>
      </w:r>
      <w:r w:rsidR="009C5B94">
        <w:t xml:space="preserve">it </w:t>
      </w:r>
      <w:r w:rsidR="007F0943">
        <w:t>all add</w:t>
      </w:r>
      <w:r w:rsidR="0037575B">
        <w:t xml:space="preserve"> up to the message</w:t>
      </w:r>
      <w:r w:rsidR="007F0943">
        <w:t xml:space="preserve"> </w:t>
      </w:r>
      <w:r w:rsidRPr="007F0943">
        <w:rPr>
          <w:b/>
          <w:i/>
        </w:rPr>
        <w:t xml:space="preserve">that black people </w:t>
      </w:r>
      <w:r w:rsidR="007934AB">
        <w:rPr>
          <w:b/>
          <w:i/>
        </w:rPr>
        <w:t xml:space="preserve">simply </w:t>
      </w:r>
      <w:r w:rsidRPr="007F0943">
        <w:rPr>
          <w:b/>
          <w:i/>
        </w:rPr>
        <w:t xml:space="preserve">cannot </w:t>
      </w:r>
      <w:r w:rsidR="00D668AF">
        <w:rPr>
          <w:b/>
          <w:i/>
        </w:rPr>
        <w:t xml:space="preserve">teach or </w:t>
      </w:r>
      <w:r w:rsidRPr="007F0943">
        <w:rPr>
          <w:b/>
          <w:i/>
        </w:rPr>
        <w:t>govern.</w:t>
      </w:r>
      <w:r w:rsidR="007934AB">
        <w:t xml:space="preserve"> That is the truth as</w:t>
      </w:r>
      <w:r>
        <w:t xml:space="preserve"> told by the dominant worldview.</w:t>
      </w:r>
    </w:p>
    <w:p w:rsidR="00207B69" w:rsidRDefault="00207B69" w:rsidP="00CE7C33">
      <w:pPr>
        <w:jc w:val="both"/>
        <w:rPr>
          <w:rFonts w:cs="Arial"/>
          <w:shd w:val="clear" w:color="auto" w:fill="FFFFFF"/>
        </w:rPr>
      </w:pPr>
      <w:r>
        <w:t xml:space="preserve">The media in South Africa has a huge responsibility. This article is not about where that duty </w:t>
      </w:r>
      <w:r w:rsidR="007934AB">
        <w:t xml:space="preserve">of the media </w:t>
      </w:r>
      <w:r>
        <w:t xml:space="preserve">begins or ends. Suffice to say that it must be fair and responsible. </w:t>
      </w:r>
      <w:r w:rsidR="007934AB">
        <w:t>We need i</w:t>
      </w:r>
      <w:r>
        <w:t xml:space="preserve">n </w:t>
      </w:r>
      <w:r w:rsidR="007934AB">
        <w:t>th</w:t>
      </w:r>
      <w:r w:rsidR="009C5B94">
        <w:t>e media “a breath of fresh air” and</w:t>
      </w:r>
      <w:r w:rsidR="007934AB">
        <w:t xml:space="preserve"> a media that “focus on the positive side of news and aim for constructive criticism of our leaders” and the elected government’s social policies. </w:t>
      </w:r>
    </w:p>
    <w:p w:rsidR="00BB6925" w:rsidRDefault="0037575B" w:rsidP="002053AB">
      <w:pPr>
        <w:jc w:val="both"/>
      </w:pPr>
      <w:r>
        <w:t>There is a legal concept</w:t>
      </w:r>
      <w:r w:rsidR="002053AB">
        <w:t xml:space="preserve"> “sho</w:t>
      </w:r>
      <w:r w:rsidR="007934AB">
        <w:t xml:space="preserve">w me your hands”. </w:t>
      </w:r>
      <w:r w:rsidR="0032799A">
        <w:t>W</w:t>
      </w:r>
      <w:r w:rsidR="009541C9">
        <w:t xml:space="preserve">e </w:t>
      </w:r>
      <w:r w:rsidR="0032799A">
        <w:t xml:space="preserve">do not often </w:t>
      </w:r>
      <w:r w:rsidR="009C5B94">
        <w:t xml:space="preserve">clearly </w:t>
      </w:r>
      <w:r w:rsidR="0032799A">
        <w:t xml:space="preserve">see </w:t>
      </w:r>
      <w:r w:rsidR="009541C9">
        <w:t xml:space="preserve">the hands </w:t>
      </w:r>
      <w:r w:rsidR="00184C45">
        <w:t xml:space="preserve">and real truth </w:t>
      </w:r>
      <w:r w:rsidR="009541C9">
        <w:t xml:space="preserve">of the </w:t>
      </w:r>
      <w:r w:rsidR="00184C45">
        <w:t>collaboration</w:t>
      </w:r>
      <w:r w:rsidR="009541C9">
        <w:t xml:space="preserve"> of the dominant worldview. </w:t>
      </w:r>
      <w:r w:rsidR="00184C45">
        <w:t xml:space="preserve">It is packaged as common sense and the </w:t>
      </w:r>
      <w:r w:rsidR="007934AB">
        <w:t xml:space="preserve">acceptable standards of </w:t>
      </w:r>
      <w:r w:rsidR="00BB6925">
        <w:t xml:space="preserve">practice and </w:t>
      </w:r>
      <w:r w:rsidR="007934AB">
        <w:t xml:space="preserve">conduct...the </w:t>
      </w:r>
      <w:r w:rsidR="00BB6925">
        <w:t>way things have always been</w:t>
      </w:r>
      <w:r>
        <w:t xml:space="preserve"> done.</w:t>
      </w:r>
      <w:r w:rsidR="009C5B94">
        <w:t xml:space="preserve"> It is this dominant worldview that is now contested.</w:t>
      </w:r>
      <w:r w:rsidR="00D668AF">
        <w:t xml:space="preserve"> </w:t>
      </w:r>
    </w:p>
    <w:p w:rsidR="002053AB" w:rsidRDefault="002053AB" w:rsidP="002053AB">
      <w:pPr>
        <w:jc w:val="both"/>
      </w:pPr>
      <w:r>
        <w:t xml:space="preserve">Neil </w:t>
      </w:r>
      <w:proofErr w:type="spellStart"/>
      <w:r>
        <w:t>Turok</w:t>
      </w:r>
      <w:proofErr w:type="spellEnd"/>
      <w:r>
        <w:t xml:space="preserve"> recently (2012) issued his book “From Quantum to Cosmos – The Universe</w:t>
      </w:r>
      <w:r w:rsidR="00D668AF">
        <w:t xml:space="preserve"> Within” and added his voice to what the central purpose of education is;</w:t>
      </w:r>
    </w:p>
    <w:p w:rsidR="002053AB" w:rsidRPr="002053AB" w:rsidRDefault="002053AB" w:rsidP="002053AB">
      <w:pPr>
        <w:ind w:left="720"/>
        <w:jc w:val="both"/>
        <w:rPr>
          <w:i/>
        </w:rPr>
      </w:pPr>
      <w:r w:rsidRPr="002053AB">
        <w:rPr>
          <w:i/>
        </w:rPr>
        <w:t>“</w:t>
      </w:r>
      <w:proofErr w:type="gramStart"/>
      <w:r w:rsidRPr="002053AB">
        <w:rPr>
          <w:i/>
        </w:rPr>
        <w:t>our</w:t>
      </w:r>
      <w:proofErr w:type="gramEnd"/>
      <w:r w:rsidRPr="002053AB">
        <w:rPr>
          <w:i/>
        </w:rPr>
        <w:t xml:space="preserve"> modes of education at school and university seem terribly outmoded. Young people don’t need to memorize known facts any more – they are all readily accessible on the internet. The skills they need most are to think for </w:t>
      </w:r>
      <w:proofErr w:type="gramStart"/>
      <w:r w:rsidRPr="002053AB">
        <w:rPr>
          <w:i/>
        </w:rPr>
        <w:t>themselves</w:t>
      </w:r>
      <w:proofErr w:type="gramEnd"/>
      <w:r w:rsidRPr="002053AB">
        <w:rPr>
          <w:i/>
        </w:rPr>
        <w:t xml:space="preserve">, to choose what to learn, to develop ideas and share them with others. How to see the big picture, how to find just what </w:t>
      </w:r>
      <w:r w:rsidRPr="002053AB">
        <w:rPr>
          <w:i/>
        </w:rPr>
        <w:lastRenderedPageBreak/>
        <w:t>they need in an ocean of knowledge, how to collaborate and how to dig deep in an entirely new direction” p211.</w:t>
      </w:r>
    </w:p>
    <w:p w:rsidR="002053AB" w:rsidRDefault="00BB6925" w:rsidP="002053AB">
      <w:pPr>
        <w:jc w:val="both"/>
      </w:pPr>
      <w:r>
        <w:t xml:space="preserve">I </w:t>
      </w:r>
      <w:r w:rsidR="009C5B94">
        <w:t>concur</w:t>
      </w:r>
      <w:r>
        <w:t xml:space="preserve"> with Neil </w:t>
      </w:r>
      <w:r w:rsidR="002053AB">
        <w:t>that we need to train the brain of our young people in new ways but the assumption that we all have readily, direct and immediate access to the internet an</w:t>
      </w:r>
      <w:r w:rsidR="00657B0E">
        <w:t>d computers are risky. M</w:t>
      </w:r>
      <w:r w:rsidR="009C5B94">
        <w:t>y observation</w:t>
      </w:r>
      <w:r w:rsidR="00776E7C">
        <w:t xml:space="preserve"> </w:t>
      </w:r>
      <w:r w:rsidR="00657B0E">
        <w:t>is that teachers in poor</w:t>
      </w:r>
      <w:r w:rsidR="009C5B94">
        <w:t xml:space="preserve"> communities have an additional</w:t>
      </w:r>
      <w:r w:rsidR="00776E7C">
        <w:t xml:space="preserve"> responsible to repair the </w:t>
      </w:r>
      <w:r w:rsidR="009C5B94">
        <w:t>“</w:t>
      </w:r>
      <w:r w:rsidR="00776E7C">
        <w:t>severed link between the heart and the mind</w:t>
      </w:r>
      <w:r w:rsidR="009C5B94">
        <w:t>”</w:t>
      </w:r>
      <w:r w:rsidR="00184C45">
        <w:t xml:space="preserve"> of learners</w:t>
      </w:r>
      <w:r w:rsidR="00776E7C">
        <w:t>.</w:t>
      </w:r>
      <w:r w:rsidR="009C5B94">
        <w:t xml:space="preserve"> A responsibility referred to as</w:t>
      </w:r>
      <w:r w:rsidR="00657B0E">
        <w:t xml:space="preserve"> pastoral duty. S</w:t>
      </w:r>
      <w:r w:rsidR="00776E7C">
        <w:t>evering of this link</w:t>
      </w:r>
      <w:r w:rsidR="00440B41">
        <w:t xml:space="preserve"> happens very early in childhood and</w:t>
      </w:r>
      <w:r w:rsidR="00776E7C">
        <w:t xml:space="preserve"> is a necessary cond</w:t>
      </w:r>
      <w:r w:rsidR="00440B41">
        <w:t xml:space="preserve">ition for a </w:t>
      </w:r>
      <w:r w:rsidR="00184C45">
        <w:t>survival</w:t>
      </w:r>
      <w:r w:rsidR="00776E7C">
        <w:t xml:space="preserve"> </w:t>
      </w:r>
      <w:r w:rsidR="009C5B94">
        <w:t xml:space="preserve">defence </w:t>
      </w:r>
      <w:r w:rsidR="00776E7C">
        <w:t xml:space="preserve">mechanism. </w:t>
      </w:r>
    </w:p>
    <w:p w:rsidR="002D00B3" w:rsidRDefault="00440B41" w:rsidP="00CE7C33">
      <w:pPr>
        <w:jc w:val="both"/>
      </w:pPr>
      <w:r>
        <w:t xml:space="preserve">The media regularly reports </w:t>
      </w:r>
      <w:r w:rsidR="001F634E">
        <w:t>on stories and especial</w:t>
      </w:r>
      <w:r>
        <w:t xml:space="preserve">ly research </w:t>
      </w:r>
      <w:r w:rsidR="0037575B">
        <w:t>on</w:t>
      </w:r>
      <w:r w:rsidR="001F634E">
        <w:t xml:space="preserve"> South African education and schooling. These reports have been damaging to </w:t>
      </w:r>
      <w:r w:rsidR="00184C45">
        <w:t xml:space="preserve">the public, </w:t>
      </w:r>
      <w:r w:rsidR="001F634E">
        <w:t>parents, tea</w:t>
      </w:r>
      <w:r w:rsidR="00184C45">
        <w:t>chers, politicians and all those</w:t>
      </w:r>
      <w:r w:rsidR="001F634E">
        <w:t xml:space="preserve"> who care about learners, teachers and our schools. </w:t>
      </w:r>
      <w:r>
        <w:t>Public t</w:t>
      </w:r>
      <w:r w:rsidR="00184C45">
        <w:t xml:space="preserve">rust and confidence has consistently been eroded. </w:t>
      </w:r>
      <w:r w:rsidR="001F634E">
        <w:t xml:space="preserve">Most of these reports have been damning </w:t>
      </w:r>
      <w:r w:rsidR="00D668AF">
        <w:t xml:space="preserve">sometimes controversial, </w:t>
      </w:r>
      <w:r w:rsidR="008373A6">
        <w:t xml:space="preserve">filled with misinformation and </w:t>
      </w:r>
      <w:r w:rsidR="00D668AF">
        <w:t>disinformation</w:t>
      </w:r>
      <w:r w:rsidR="001F634E">
        <w:t xml:space="preserve"> and outright treaso</w:t>
      </w:r>
      <w:r w:rsidR="007B43C5">
        <w:t>n; t</w:t>
      </w:r>
      <w:r w:rsidR="001F634E">
        <w:t>he central them</w:t>
      </w:r>
      <w:r w:rsidR="007B43C5">
        <w:t>e</w:t>
      </w:r>
      <w:r w:rsidR="00184C45">
        <w:t xml:space="preserve"> being that our system of schooling</w:t>
      </w:r>
      <w:r w:rsidR="008373A6">
        <w:t xml:space="preserve"> is</w:t>
      </w:r>
      <w:r w:rsidR="00D668AF">
        <w:t xml:space="preserve"> failing, government is</w:t>
      </w:r>
      <w:r w:rsidR="001F634E">
        <w:t xml:space="preserve"> not d</w:t>
      </w:r>
      <w:r>
        <w:t xml:space="preserve">oing enough, standards are low </w:t>
      </w:r>
      <w:r w:rsidR="007B43C5">
        <w:t xml:space="preserve">and the list can go on. </w:t>
      </w:r>
    </w:p>
    <w:p w:rsidR="002053AB" w:rsidRDefault="007B43C5" w:rsidP="00CE7C33">
      <w:pPr>
        <w:jc w:val="both"/>
      </w:pPr>
      <w:r>
        <w:t>Let me repeat what is at</w:t>
      </w:r>
      <w:r w:rsidR="00440B41">
        <w:t xml:space="preserve"> the heart of this</w:t>
      </w:r>
      <w:r w:rsidR="002D00B3">
        <w:t xml:space="preserve"> collaboration of </w:t>
      </w:r>
      <w:r>
        <w:t xml:space="preserve">the </w:t>
      </w:r>
      <w:r w:rsidR="00440B41">
        <w:t>neo-liberal</w:t>
      </w:r>
      <w:r>
        <w:t xml:space="preserve"> worldview. </w:t>
      </w:r>
      <w:r w:rsidR="00AE7BA0">
        <w:t>It is a conspiracy that b</w:t>
      </w:r>
      <w:r w:rsidR="008373A6">
        <w:t xml:space="preserve">lack people cannot govern </w:t>
      </w:r>
      <w:r w:rsidR="002D00B3">
        <w:t>and they</w:t>
      </w:r>
      <w:r>
        <w:t xml:space="preserve"> cannot</w:t>
      </w:r>
      <w:r w:rsidR="00440B41">
        <w:t xml:space="preserve"> be</w:t>
      </w:r>
      <w:r>
        <w:t xml:space="preserve"> trust</w:t>
      </w:r>
      <w:r w:rsidR="00440B41">
        <w:t xml:space="preserve">ed </w:t>
      </w:r>
      <w:r>
        <w:t xml:space="preserve">to govern. </w:t>
      </w:r>
      <w:r w:rsidR="00CA38F2">
        <w:t xml:space="preserve">Black teachers are lazy, </w:t>
      </w:r>
      <w:r w:rsidR="00A024EA">
        <w:t>cannot teach and cannot manage schools.</w:t>
      </w:r>
    </w:p>
    <w:p w:rsidR="00440B41" w:rsidRDefault="00440B41" w:rsidP="00CE7C33">
      <w:pPr>
        <w:jc w:val="both"/>
      </w:pPr>
      <w:r>
        <w:t xml:space="preserve">This article is the first in a series of five articles on </w:t>
      </w:r>
      <w:r w:rsidR="00AE7BA0">
        <w:t xml:space="preserve">the real truth about  </w:t>
      </w:r>
      <w:r>
        <w:t>South African schooling</w:t>
      </w:r>
      <w:r w:rsidR="00381D44">
        <w:t xml:space="preserve"> which </w:t>
      </w:r>
      <w:r w:rsidR="00AE7BA0">
        <w:t xml:space="preserve">will </w:t>
      </w:r>
      <w:r w:rsidR="00381D44">
        <w:t xml:space="preserve">include topics such as </w:t>
      </w:r>
      <w:r w:rsidR="00DD7D42">
        <w:t>“</w:t>
      </w:r>
      <w:r w:rsidR="00AE7BA0">
        <w:t xml:space="preserve">reporting on </w:t>
      </w:r>
      <w:r w:rsidR="00381D44">
        <w:t>research in education</w:t>
      </w:r>
      <w:r w:rsidR="00DD7D42">
        <w:t>”</w:t>
      </w:r>
      <w:r w:rsidR="00381D44">
        <w:t xml:space="preserve">, </w:t>
      </w:r>
      <w:r w:rsidR="00DD7D42">
        <w:t>“</w:t>
      </w:r>
      <w:r w:rsidR="00B706F7">
        <w:t xml:space="preserve">learners, </w:t>
      </w:r>
      <w:r w:rsidR="00381D44">
        <w:t>teachers and schools</w:t>
      </w:r>
      <w:r w:rsidR="00DD7D42">
        <w:t>”</w:t>
      </w:r>
      <w:r w:rsidR="00381D44">
        <w:t xml:space="preserve">, </w:t>
      </w:r>
      <w:r w:rsidR="00DD7D42">
        <w:t>“</w:t>
      </w:r>
      <w:r w:rsidR="00381D44">
        <w:t>arriving</w:t>
      </w:r>
      <w:r w:rsidR="00AE7BA0">
        <w:t xml:space="preserve"> </w:t>
      </w:r>
      <w:r w:rsidR="00381D44">
        <w:t xml:space="preserve"> at</w:t>
      </w:r>
      <w:r w:rsidR="00AE7BA0">
        <w:t xml:space="preserve">  South African</w:t>
      </w:r>
      <w:r w:rsidR="00381D44">
        <w:t xml:space="preserve"> standards</w:t>
      </w:r>
      <w:r w:rsidR="00B706F7">
        <w:t>”</w:t>
      </w:r>
      <w:r w:rsidR="00381D44">
        <w:t xml:space="preserve"> and</w:t>
      </w:r>
      <w:r w:rsidR="00DD7D42">
        <w:t xml:space="preserve"> in the words of Lenin, </w:t>
      </w:r>
      <w:r w:rsidR="00B706F7">
        <w:t>“</w:t>
      </w:r>
      <w:r w:rsidR="00DD7D42">
        <w:t>what needs to be done</w:t>
      </w:r>
      <w:r w:rsidR="00B706F7">
        <w:t>”</w:t>
      </w:r>
      <w:r w:rsidR="002D3EB0">
        <w:t xml:space="preserve">. </w:t>
      </w:r>
      <w:bookmarkStart w:id="0" w:name="_GoBack"/>
      <w:bookmarkEnd w:id="0"/>
      <w:r w:rsidR="002D3EB0">
        <w:t>[Published in The New Age]</w:t>
      </w:r>
    </w:p>
    <w:sectPr w:rsidR="00440B41" w:rsidSect="002B5A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C8" w:rsidRDefault="00F20BC8" w:rsidP="007E05F1">
      <w:pPr>
        <w:spacing w:after="0" w:line="240" w:lineRule="auto"/>
      </w:pPr>
      <w:r>
        <w:separator/>
      </w:r>
    </w:p>
  </w:endnote>
  <w:endnote w:type="continuationSeparator" w:id="0">
    <w:p w:rsidR="00F20BC8" w:rsidRDefault="00F20BC8" w:rsidP="007E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F1" w:rsidRDefault="007E05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Article prepared by Selvin John Dan</w:t>
    </w:r>
    <w:r w:rsidR="0021097B">
      <w:rPr>
        <w:rFonts w:asciiTheme="majorHAnsi" w:hAnsiTheme="majorHAnsi"/>
      </w:rPr>
      <w:t>iels [An Educationist and former trade unionist</w:t>
    </w:r>
    <w:proofErr w:type="gramStart"/>
    <w:r w:rsidR="0021097B">
      <w:rPr>
        <w:rFonts w:asciiTheme="majorHAnsi" w:hAnsiTheme="majorHAnsi"/>
      </w:rPr>
      <w:t>]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25F0E" w:rsidRPr="00925F0E">
      <w:fldChar w:fldCharType="begin"/>
    </w:r>
    <w:r w:rsidR="00083DFC">
      <w:instrText xml:space="preserve"> PAGE   \* MERGEFORMAT </w:instrText>
    </w:r>
    <w:r w:rsidR="00925F0E" w:rsidRPr="00925F0E">
      <w:fldChar w:fldCharType="separate"/>
    </w:r>
    <w:r w:rsidR="002150ED" w:rsidRPr="002150ED">
      <w:rPr>
        <w:rFonts w:asciiTheme="majorHAnsi" w:hAnsiTheme="majorHAnsi"/>
        <w:noProof/>
      </w:rPr>
      <w:t>2</w:t>
    </w:r>
    <w:r w:rsidR="00925F0E">
      <w:rPr>
        <w:rFonts w:asciiTheme="majorHAnsi" w:hAnsiTheme="majorHAnsi"/>
        <w:noProof/>
      </w:rPr>
      <w:fldChar w:fldCharType="end"/>
    </w:r>
  </w:p>
  <w:p w:rsidR="007E05F1" w:rsidRDefault="007E0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C8" w:rsidRDefault="00F20BC8" w:rsidP="007E05F1">
      <w:pPr>
        <w:spacing w:after="0" w:line="240" w:lineRule="auto"/>
      </w:pPr>
      <w:r>
        <w:separator/>
      </w:r>
    </w:p>
  </w:footnote>
  <w:footnote w:type="continuationSeparator" w:id="0">
    <w:p w:rsidR="00F20BC8" w:rsidRDefault="00F20BC8" w:rsidP="007E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DAD"/>
    <w:multiLevelType w:val="hybridMultilevel"/>
    <w:tmpl w:val="6F9C2B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6D5"/>
    <w:multiLevelType w:val="hybridMultilevel"/>
    <w:tmpl w:val="0706D0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893"/>
    <w:rsid w:val="00050C67"/>
    <w:rsid w:val="00053B9B"/>
    <w:rsid w:val="00083DFC"/>
    <w:rsid w:val="000C1E57"/>
    <w:rsid w:val="000E71F1"/>
    <w:rsid w:val="00115BA9"/>
    <w:rsid w:val="0017292A"/>
    <w:rsid w:val="00184C45"/>
    <w:rsid w:val="001F634E"/>
    <w:rsid w:val="00202505"/>
    <w:rsid w:val="002053AB"/>
    <w:rsid w:val="00207B69"/>
    <w:rsid w:val="0021097B"/>
    <w:rsid w:val="002150ED"/>
    <w:rsid w:val="00285229"/>
    <w:rsid w:val="002B5A9B"/>
    <w:rsid w:val="002D00B3"/>
    <w:rsid w:val="002D3EB0"/>
    <w:rsid w:val="00312503"/>
    <w:rsid w:val="0032799A"/>
    <w:rsid w:val="00344A6D"/>
    <w:rsid w:val="003626EB"/>
    <w:rsid w:val="0037575B"/>
    <w:rsid w:val="00381D44"/>
    <w:rsid w:val="00433EE0"/>
    <w:rsid w:val="00440B41"/>
    <w:rsid w:val="00517A76"/>
    <w:rsid w:val="005474F4"/>
    <w:rsid w:val="005A30AA"/>
    <w:rsid w:val="005A4A72"/>
    <w:rsid w:val="005F6A9C"/>
    <w:rsid w:val="00613342"/>
    <w:rsid w:val="00657B0E"/>
    <w:rsid w:val="006B202B"/>
    <w:rsid w:val="00772FA7"/>
    <w:rsid w:val="00776E7C"/>
    <w:rsid w:val="007934AB"/>
    <w:rsid w:val="007A3ECD"/>
    <w:rsid w:val="007B43C5"/>
    <w:rsid w:val="007B6E8E"/>
    <w:rsid w:val="007C04F6"/>
    <w:rsid w:val="007E02C3"/>
    <w:rsid w:val="007E05F1"/>
    <w:rsid w:val="007E1EFA"/>
    <w:rsid w:val="007F0943"/>
    <w:rsid w:val="00836FBD"/>
    <w:rsid w:val="008373A6"/>
    <w:rsid w:val="0086070F"/>
    <w:rsid w:val="00925B27"/>
    <w:rsid w:val="00925F0E"/>
    <w:rsid w:val="00953C82"/>
    <w:rsid w:val="009541C9"/>
    <w:rsid w:val="00954EF0"/>
    <w:rsid w:val="009C5B94"/>
    <w:rsid w:val="009F2126"/>
    <w:rsid w:val="00A024EA"/>
    <w:rsid w:val="00A81B52"/>
    <w:rsid w:val="00AC0205"/>
    <w:rsid w:val="00AE6347"/>
    <w:rsid w:val="00AE7BA0"/>
    <w:rsid w:val="00B32615"/>
    <w:rsid w:val="00B706F7"/>
    <w:rsid w:val="00BB6925"/>
    <w:rsid w:val="00CA38F2"/>
    <w:rsid w:val="00CD10DC"/>
    <w:rsid w:val="00CE7C33"/>
    <w:rsid w:val="00D46617"/>
    <w:rsid w:val="00D668AF"/>
    <w:rsid w:val="00D96583"/>
    <w:rsid w:val="00DD7D42"/>
    <w:rsid w:val="00E11EC1"/>
    <w:rsid w:val="00EA2893"/>
    <w:rsid w:val="00F20BC8"/>
    <w:rsid w:val="00F925AB"/>
    <w:rsid w:val="00FA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5F1"/>
  </w:style>
  <w:style w:type="paragraph" w:styleId="Footer">
    <w:name w:val="footer"/>
    <w:basedOn w:val="Normal"/>
    <w:link w:val="FooterChar"/>
    <w:uiPriority w:val="99"/>
    <w:unhideWhenUsed/>
    <w:rsid w:val="007E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F1"/>
  </w:style>
  <w:style w:type="paragraph" w:styleId="BalloonText">
    <w:name w:val="Balloon Text"/>
    <w:basedOn w:val="Normal"/>
    <w:link w:val="BalloonTextChar"/>
    <w:uiPriority w:val="99"/>
    <w:semiHidden/>
    <w:unhideWhenUsed/>
    <w:rsid w:val="007E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5F1"/>
  </w:style>
  <w:style w:type="paragraph" w:styleId="Footer">
    <w:name w:val="footer"/>
    <w:basedOn w:val="Normal"/>
    <w:link w:val="FooterChar"/>
    <w:uiPriority w:val="99"/>
    <w:unhideWhenUsed/>
    <w:rsid w:val="007E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F1"/>
  </w:style>
  <w:style w:type="paragraph" w:styleId="BalloonText">
    <w:name w:val="Balloon Text"/>
    <w:basedOn w:val="Normal"/>
    <w:link w:val="BalloonTextChar"/>
    <w:uiPriority w:val="99"/>
    <w:semiHidden/>
    <w:unhideWhenUsed/>
    <w:rsid w:val="007E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Daniels</dc:creator>
  <cp:lastModifiedBy>user</cp:lastModifiedBy>
  <cp:revision>2</cp:revision>
  <dcterms:created xsi:type="dcterms:W3CDTF">2015-02-16T08:28:00Z</dcterms:created>
  <dcterms:modified xsi:type="dcterms:W3CDTF">2015-02-16T08:28:00Z</dcterms:modified>
</cp:coreProperties>
</file>